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7C" w:rsidRPr="00566A26" w:rsidRDefault="00566A26" w:rsidP="00566A26">
      <w:pPr>
        <w:spacing w:after="0" w:line="240" w:lineRule="auto"/>
        <w:jc w:val="center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b/>
          <w:bCs/>
          <w:spacing w:val="-2"/>
          <w:lang w:val="es-ES_tradnl" w:eastAsia="es-ES"/>
        </w:rPr>
        <w:t xml:space="preserve">EJERCICIOS  DE  </w:t>
      </w:r>
      <w:r w:rsidR="00E67D7C" w:rsidRPr="00566A26">
        <w:rPr>
          <w:rFonts w:eastAsia="Times New Roman" w:cstheme="minorHAnsi"/>
          <w:b/>
          <w:bCs/>
          <w:spacing w:val="-2"/>
          <w:lang w:val="es-ES_tradnl" w:eastAsia="es-ES"/>
        </w:rPr>
        <w:t>GLÚCIDOS</w:t>
      </w:r>
      <w:r w:rsidR="001D6621">
        <w:rPr>
          <w:rFonts w:eastAsia="Times New Roman" w:cstheme="minorHAnsi"/>
          <w:b/>
          <w:bCs/>
          <w:spacing w:val="-2"/>
          <w:lang w:val="es-ES_tradnl" w:eastAsia="es-ES"/>
        </w:rPr>
        <w:t xml:space="preserve">  </w:t>
      </w:r>
      <w:bookmarkStart w:id="0" w:name="_GoBack"/>
      <w:bookmarkEnd w:id="0"/>
    </w:p>
    <w:p w:rsidR="003B04C5" w:rsidRPr="00566A26" w:rsidRDefault="00E67D7C" w:rsidP="00566A2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 </w:t>
      </w:r>
    </w:p>
    <w:p w:rsidR="00E67D7C" w:rsidRPr="00566A26" w:rsidRDefault="00E67D7C" w:rsidP="00566A2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 xml:space="preserve">1) La sustancia que se observa en la </w:t>
      </w:r>
      <w:hyperlink r:id="rId5" w:history="1">
        <w:r w:rsidRPr="00566A26">
          <w:rPr>
            <w:rFonts w:eastAsia="Times New Roman" w:cstheme="minorHAnsi"/>
            <w:color w:val="000000" w:themeColor="text1"/>
            <w:spacing w:val="-2"/>
            <w:lang w:val="es-ES_tradnl" w:eastAsia="es-ES"/>
          </w:rPr>
          <w:t>Fig.</w:t>
        </w:r>
      </w:hyperlink>
      <w:hyperlink r:id="rId6" w:history="1">
        <w:r w:rsidRPr="00566A26">
          <w:rPr>
            <w:rFonts w:eastAsia="Times New Roman" w:cstheme="minorHAnsi"/>
            <w:color w:val="000000" w:themeColor="text1"/>
            <w:spacing w:val="-2"/>
            <w:lang w:eastAsia="es-ES"/>
          </w:rPr>
          <w:t xml:space="preserve"> </w:t>
        </w:r>
        <w:r w:rsidRPr="00566A26">
          <w:rPr>
            <w:rFonts w:eastAsia="Times New Roman" w:cstheme="minorHAnsi"/>
            <w:color w:val="000000" w:themeColor="text1"/>
            <w:spacing w:val="-2"/>
            <w:lang w:val="es-ES_tradnl" w:eastAsia="es-ES"/>
          </w:rPr>
          <w:t>1</w:t>
        </w:r>
      </w:hyperlink>
      <w:r w:rsidRPr="00566A26">
        <w:rPr>
          <w:rFonts w:eastAsia="Times New Roman" w:cstheme="minorHAnsi"/>
          <w:spacing w:val="-2"/>
          <w:lang w:val="es-ES_tradnl" w:eastAsia="es-ES"/>
        </w:rPr>
        <w:t xml:space="preserve"> es ...</w:t>
      </w:r>
    </w:p>
    <w:p w:rsidR="00E67D7C" w:rsidRPr="00566A26" w:rsidRDefault="00E67D7C" w:rsidP="00566A26">
      <w:pPr>
        <w:tabs>
          <w:tab w:val="left" w:pos="2835"/>
        </w:tabs>
        <w:spacing w:after="0" w:line="240" w:lineRule="auto"/>
        <w:ind w:left="1260" w:hanging="1260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a) L, aldohexosa;</w:t>
      </w:r>
    </w:p>
    <w:p w:rsidR="00E67D7C" w:rsidRPr="00566A26" w:rsidRDefault="00E67D7C" w:rsidP="00566A26">
      <w:pPr>
        <w:tabs>
          <w:tab w:val="left" w:pos="2835"/>
        </w:tabs>
        <w:spacing w:after="0" w:line="240" w:lineRule="auto"/>
        <w:ind w:left="1260" w:hanging="1260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b) D, aldohexosa;</w:t>
      </w:r>
    </w:p>
    <w:p w:rsidR="00E67D7C" w:rsidRPr="00566A26" w:rsidRDefault="00E67D7C" w:rsidP="00566A26">
      <w:pPr>
        <w:tabs>
          <w:tab w:val="left" w:pos="2835"/>
        </w:tabs>
        <w:spacing w:after="0" w:line="240" w:lineRule="auto"/>
        <w:ind w:left="1260" w:hanging="1260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c) L, cetohexosa;</w:t>
      </w:r>
    </w:p>
    <w:p w:rsidR="00E67D7C" w:rsidRPr="00566A26" w:rsidRDefault="00E67D7C" w:rsidP="00566A26">
      <w:pPr>
        <w:tabs>
          <w:tab w:val="left" w:pos="2835"/>
        </w:tabs>
        <w:spacing w:after="0" w:line="240" w:lineRule="auto"/>
        <w:ind w:left="1260" w:hanging="1260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d) D, cetohexosa.</w:t>
      </w:r>
    </w:p>
    <w:p w:rsidR="00E67D7C" w:rsidRPr="00566A26" w:rsidRDefault="00E67D7C" w:rsidP="00566A2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 </w:t>
      </w:r>
    </w:p>
    <w:p w:rsidR="00E67D7C" w:rsidRPr="00566A26" w:rsidRDefault="00E67D7C" w:rsidP="00566A2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2) La α-D glucosa tiene....</w:t>
      </w:r>
    </w:p>
    <w:p w:rsidR="00E67D7C" w:rsidRPr="00566A26" w:rsidRDefault="00E67D7C" w:rsidP="00566A26">
      <w:p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a) el carbono 6 hacia abajo;</w:t>
      </w:r>
    </w:p>
    <w:p w:rsidR="00E67D7C" w:rsidRPr="00566A26" w:rsidRDefault="00E67D7C" w:rsidP="00566A26">
      <w:p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b) el OH del carbono 5 hacia abajo;</w:t>
      </w:r>
    </w:p>
    <w:p w:rsidR="00E67D7C" w:rsidRPr="00566A26" w:rsidRDefault="00E67D7C" w:rsidP="00566A26">
      <w:p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c) el OH del carbono 1 hacia arriba;</w:t>
      </w:r>
    </w:p>
    <w:p w:rsidR="00E67D7C" w:rsidRPr="00566A26" w:rsidRDefault="00E67D7C" w:rsidP="00566A26">
      <w:p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d) el OH del carbono 1 hacia abajo.</w:t>
      </w:r>
    </w:p>
    <w:p w:rsidR="001E5B66" w:rsidRPr="00566A26" w:rsidRDefault="003B04C5" w:rsidP="00566A26">
      <w:pPr>
        <w:spacing w:after="0" w:line="240" w:lineRule="auto"/>
        <w:rPr>
          <w:rFonts w:cstheme="minorHAnsi"/>
        </w:rPr>
      </w:pPr>
      <w:r w:rsidRPr="00566A26">
        <w:rPr>
          <w:rFonts w:cstheme="minorHAnsi"/>
        </w:rPr>
        <w:t xml:space="preserve">                                                         </w:t>
      </w:r>
      <w:r w:rsidR="00E67D7C" w:rsidRPr="00566A26">
        <w:rPr>
          <w:rFonts w:cstheme="minorHAnsi"/>
          <w:noProof/>
        </w:rPr>
        <w:drawing>
          <wp:inline distT="0" distB="0" distL="0" distR="0">
            <wp:extent cx="833877" cy="1490428"/>
            <wp:effectExtent l="19050" t="0" r="4323" b="0"/>
            <wp:docPr id="1" name="Imagen 1" descr="http://web.educastur.princast.es/proyectos/biogeo_ov/2BCH/B1_BIOQUIMICA/t13_GLUCIDOS/test/Diapositi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educastur.princast.es/proyectos/biogeo_ov/2BCH/B1_BIOQUIMICA/t13_GLUCIDOS/test/Diapositiv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237" t="14046" r="34305" b="11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336" cy="149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A26">
        <w:rPr>
          <w:rFonts w:cstheme="minorHAnsi"/>
        </w:rPr>
        <w:t xml:space="preserve"> fig. 1</w:t>
      </w:r>
    </w:p>
    <w:p w:rsidR="00E67D7C" w:rsidRPr="00566A26" w:rsidRDefault="00E67D7C" w:rsidP="00566A2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 xml:space="preserve">3) La sustancia que se observa en la </w:t>
      </w:r>
      <w:hyperlink r:id="rId8" w:history="1">
        <w:r w:rsidRPr="00566A26">
          <w:rPr>
            <w:rFonts w:eastAsia="Times New Roman" w:cstheme="minorHAnsi"/>
            <w:color w:val="000000" w:themeColor="text1"/>
            <w:spacing w:val="-2"/>
            <w:lang w:val="es-ES_tradnl" w:eastAsia="es-ES"/>
          </w:rPr>
          <w:t>Fig.</w:t>
        </w:r>
      </w:hyperlink>
      <w:hyperlink r:id="rId9" w:history="1">
        <w:r w:rsidRPr="00566A26">
          <w:rPr>
            <w:rFonts w:eastAsia="Times New Roman" w:cstheme="minorHAnsi"/>
            <w:color w:val="000000" w:themeColor="text1"/>
            <w:spacing w:val="-2"/>
            <w:lang w:eastAsia="es-ES"/>
          </w:rPr>
          <w:t xml:space="preserve"> </w:t>
        </w:r>
        <w:r w:rsidRPr="00566A26">
          <w:rPr>
            <w:rFonts w:eastAsia="Times New Roman" w:cstheme="minorHAnsi"/>
            <w:color w:val="000000" w:themeColor="text1"/>
            <w:spacing w:val="-2"/>
            <w:lang w:val="es-ES_tradnl" w:eastAsia="es-ES"/>
          </w:rPr>
          <w:t>2</w:t>
        </w:r>
      </w:hyperlink>
      <w:r w:rsidRPr="00566A26">
        <w:rPr>
          <w:rFonts w:eastAsia="Times New Roman" w:cstheme="minorHAnsi"/>
          <w:spacing w:val="-2"/>
          <w:lang w:val="es-ES_tradnl" w:eastAsia="es-ES"/>
        </w:rPr>
        <w:t xml:space="preserve"> es ...</w:t>
      </w:r>
    </w:p>
    <w:p w:rsidR="00E67D7C" w:rsidRPr="00566A26" w:rsidRDefault="00E67D7C" w:rsidP="00566A2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a) L, aldohexosa;</w:t>
      </w:r>
    </w:p>
    <w:p w:rsidR="00E67D7C" w:rsidRPr="00566A26" w:rsidRDefault="00E67D7C" w:rsidP="00566A2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b) D, aldohexosa;</w:t>
      </w:r>
    </w:p>
    <w:p w:rsidR="00E67D7C" w:rsidRPr="00566A26" w:rsidRDefault="00E67D7C" w:rsidP="00566A2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c) L, cetohexosa;</w:t>
      </w:r>
    </w:p>
    <w:p w:rsidR="00E67D7C" w:rsidRPr="00566A26" w:rsidRDefault="00E67D7C" w:rsidP="00566A2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d) D, cetohexosa.</w:t>
      </w:r>
    </w:p>
    <w:p w:rsidR="00E67D7C" w:rsidRPr="00566A26" w:rsidRDefault="00E67D7C" w:rsidP="00566A26">
      <w:pPr>
        <w:spacing w:after="0" w:line="240" w:lineRule="auto"/>
        <w:rPr>
          <w:rFonts w:cstheme="minorHAnsi"/>
        </w:rPr>
      </w:pPr>
      <w:r w:rsidRPr="00566A26">
        <w:rPr>
          <w:rFonts w:cstheme="minorHAnsi"/>
        </w:rPr>
        <w:t xml:space="preserve">                       </w:t>
      </w:r>
      <w:r w:rsidR="003B04C5" w:rsidRPr="00566A26">
        <w:rPr>
          <w:rFonts w:cstheme="minorHAnsi"/>
        </w:rPr>
        <w:t xml:space="preserve">                          </w:t>
      </w:r>
      <w:r w:rsidRPr="00566A26">
        <w:rPr>
          <w:rFonts w:cstheme="minorHAnsi"/>
        </w:rPr>
        <w:t xml:space="preserve">     </w:t>
      </w:r>
      <w:r w:rsidRPr="00566A26">
        <w:rPr>
          <w:rFonts w:cstheme="minorHAnsi"/>
          <w:noProof/>
        </w:rPr>
        <w:drawing>
          <wp:inline distT="0" distB="0" distL="0" distR="0">
            <wp:extent cx="849245" cy="1369095"/>
            <wp:effectExtent l="19050" t="0" r="8005" b="0"/>
            <wp:docPr id="4" name="Imagen 4" descr="http://web.educastur.princast.es/proyectos/biogeo_ov/2BCH/B1_BIOQUIMICA/t13_GLUCIDOS/test/Diapositiv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b.educastur.princast.es/proyectos/biogeo_ov/2BCH/B1_BIOQUIMICA/t13_GLUCIDOS/test/Diapositiva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4954" t="16888" r="34874" b="18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65" cy="137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4C5" w:rsidRPr="00566A26">
        <w:rPr>
          <w:rFonts w:cstheme="minorHAnsi"/>
        </w:rPr>
        <w:t>fig.2</w:t>
      </w:r>
    </w:p>
    <w:p w:rsidR="00E67D7C" w:rsidRPr="00566A26" w:rsidRDefault="003B04C5" w:rsidP="00566A2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4</w:t>
      </w:r>
      <w:r w:rsidR="00E67D7C" w:rsidRPr="00566A26">
        <w:rPr>
          <w:rFonts w:eastAsia="Times New Roman" w:cstheme="minorHAnsi"/>
          <w:spacing w:val="-2"/>
          <w:lang w:val="es-ES_tradnl" w:eastAsia="es-ES"/>
        </w:rPr>
        <w:t>) Una de las siguientes propiedades no es característica de los monosacáridos:</w:t>
      </w:r>
    </w:p>
    <w:p w:rsidR="00E67D7C" w:rsidRPr="00566A26" w:rsidRDefault="00E67D7C" w:rsidP="00566A26">
      <w:pPr>
        <w:tabs>
          <w:tab w:val="left" w:pos="2410"/>
        </w:tabs>
        <w:spacing w:after="0" w:line="240" w:lineRule="auto"/>
        <w:ind w:left="1260" w:hanging="1260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a) oxidan las sales de cobre;</w:t>
      </w:r>
    </w:p>
    <w:p w:rsidR="00E67D7C" w:rsidRPr="00566A26" w:rsidRDefault="00E67D7C" w:rsidP="00566A26">
      <w:pPr>
        <w:tabs>
          <w:tab w:val="left" w:pos="2410"/>
        </w:tabs>
        <w:spacing w:after="0" w:line="240" w:lineRule="auto"/>
        <w:ind w:left="1260" w:hanging="1260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b) tienen sabor dulce;</w:t>
      </w:r>
    </w:p>
    <w:p w:rsidR="00E67D7C" w:rsidRPr="00566A26" w:rsidRDefault="00E67D7C" w:rsidP="00566A26">
      <w:pPr>
        <w:tabs>
          <w:tab w:val="left" w:pos="2410"/>
        </w:tabs>
        <w:spacing w:after="0" w:line="240" w:lineRule="auto"/>
        <w:ind w:left="1260" w:hanging="1260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c) son muy solubles en agua;</w:t>
      </w:r>
    </w:p>
    <w:p w:rsidR="00E67D7C" w:rsidRPr="00566A26" w:rsidRDefault="00E67D7C" w:rsidP="00566A26">
      <w:pPr>
        <w:tabs>
          <w:tab w:val="left" w:pos="2410"/>
        </w:tabs>
        <w:spacing w:after="0" w:line="240" w:lineRule="auto"/>
        <w:ind w:left="1260" w:hanging="1260"/>
        <w:jc w:val="both"/>
        <w:rPr>
          <w:rFonts w:eastAsia="Times New Roman" w:cstheme="minorHAnsi"/>
          <w:spacing w:val="-2"/>
          <w:lang w:val="es-ES_tradnl"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d) son sólidos cristalinos.</w:t>
      </w:r>
    </w:p>
    <w:p w:rsidR="009E7F23" w:rsidRPr="00566A26" w:rsidRDefault="009E7F23" w:rsidP="00566A26">
      <w:pPr>
        <w:spacing w:after="0" w:line="240" w:lineRule="auto"/>
        <w:ind w:left="1260"/>
        <w:jc w:val="both"/>
        <w:rPr>
          <w:rFonts w:eastAsia="Times New Roman" w:cstheme="minorHAnsi"/>
          <w:spacing w:val="-2"/>
          <w:lang w:val="es-ES_tradnl" w:eastAsia="es-ES"/>
        </w:rPr>
      </w:pPr>
    </w:p>
    <w:p w:rsidR="009E7F23" w:rsidRPr="00566A26" w:rsidRDefault="003B04C5" w:rsidP="00566A2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5</w:t>
      </w:r>
      <w:r w:rsidR="009E7F23" w:rsidRPr="00566A26">
        <w:rPr>
          <w:rFonts w:eastAsia="Times New Roman" w:cstheme="minorHAnsi"/>
          <w:spacing w:val="-2"/>
          <w:lang w:val="es-ES_tradnl" w:eastAsia="es-ES"/>
        </w:rPr>
        <w:t>) Una de estas sustancias es un polisacárido con función de reserva energética en los animales:</w:t>
      </w:r>
    </w:p>
    <w:p w:rsidR="009E7F23" w:rsidRPr="00566A26" w:rsidRDefault="009E7F23" w:rsidP="00566A2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a) almidón;</w:t>
      </w:r>
    </w:p>
    <w:p w:rsidR="009E7F23" w:rsidRPr="00566A26" w:rsidRDefault="009E7F23" w:rsidP="00566A2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b) quitina;</w:t>
      </w:r>
    </w:p>
    <w:p w:rsidR="009E7F23" w:rsidRPr="00566A26" w:rsidRDefault="009E7F23" w:rsidP="00566A2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c) celulosa;</w:t>
      </w:r>
    </w:p>
    <w:p w:rsidR="009E7F23" w:rsidRPr="00566A26" w:rsidRDefault="009E7F23" w:rsidP="00566A2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d) glucógeno.</w:t>
      </w:r>
    </w:p>
    <w:p w:rsidR="009E7F23" w:rsidRPr="00566A26" w:rsidRDefault="009E7F23" w:rsidP="00566A2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 </w:t>
      </w:r>
      <w:r w:rsidR="003B04C5" w:rsidRPr="00566A26">
        <w:rPr>
          <w:rFonts w:eastAsia="Times New Roman" w:cstheme="minorHAnsi"/>
          <w:spacing w:val="-2"/>
          <w:lang w:val="es-ES_tradnl" w:eastAsia="es-ES"/>
        </w:rPr>
        <w:t>6</w:t>
      </w:r>
      <w:r w:rsidRPr="00566A26">
        <w:rPr>
          <w:rFonts w:eastAsia="Times New Roman" w:cstheme="minorHAnsi"/>
          <w:spacing w:val="-2"/>
          <w:lang w:val="es-ES_tradnl" w:eastAsia="es-ES"/>
        </w:rPr>
        <w:t>) Una de estas sustancias es un polisacárido que forma el caparazón de los artrópodos:</w:t>
      </w:r>
    </w:p>
    <w:p w:rsidR="009E7F23" w:rsidRPr="00566A26" w:rsidRDefault="009E7F23" w:rsidP="00566A2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a) almidón;</w:t>
      </w:r>
    </w:p>
    <w:p w:rsidR="009E7F23" w:rsidRPr="00566A26" w:rsidRDefault="009E7F23" w:rsidP="00566A2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b) quitina;</w:t>
      </w:r>
    </w:p>
    <w:p w:rsidR="009E7F23" w:rsidRPr="00566A26" w:rsidRDefault="009E7F23" w:rsidP="00566A2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c) celulosa;</w:t>
      </w:r>
    </w:p>
    <w:p w:rsidR="009E7F23" w:rsidRPr="00566A26" w:rsidRDefault="009E7F23" w:rsidP="00566A2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d) glucógeno.</w:t>
      </w:r>
    </w:p>
    <w:p w:rsidR="009E7F23" w:rsidRPr="00566A26" w:rsidRDefault="009E7F23" w:rsidP="00566A26">
      <w:pPr>
        <w:spacing w:after="0" w:line="240" w:lineRule="auto"/>
        <w:ind w:left="1260"/>
        <w:jc w:val="both"/>
        <w:rPr>
          <w:rFonts w:eastAsia="Times New Roman" w:cstheme="minorHAnsi"/>
          <w:lang w:eastAsia="es-ES"/>
        </w:rPr>
      </w:pPr>
    </w:p>
    <w:p w:rsidR="00E67D7C" w:rsidRPr="00566A26" w:rsidRDefault="003B04C5" w:rsidP="00566A2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7</w:t>
      </w:r>
      <w:r w:rsidR="00E67D7C" w:rsidRPr="00566A26">
        <w:rPr>
          <w:rFonts w:eastAsia="Times New Roman" w:cstheme="minorHAnsi"/>
          <w:spacing w:val="-2"/>
          <w:lang w:val="es-ES_tradnl" w:eastAsia="es-ES"/>
        </w:rPr>
        <w:t>) Una de estas sustancias es un polisacárido que no está formado por glucosa:</w:t>
      </w:r>
    </w:p>
    <w:p w:rsidR="00E67D7C" w:rsidRPr="00566A26" w:rsidRDefault="00E67D7C" w:rsidP="00566A2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a) a</w:t>
      </w:r>
      <w:r w:rsidRPr="00566A26">
        <w:rPr>
          <w:rFonts w:eastAsia="Times New Roman" w:cstheme="minorHAnsi"/>
          <w:spacing w:val="-2"/>
          <w:lang w:eastAsia="es-ES"/>
        </w:rPr>
        <w:t>lmidón</w:t>
      </w:r>
      <w:r w:rsidRPr="00566A26">
        <w:rPr>
          <w:rFonts w:eastAsia="Times New Roman" w:cstheme="minorHAnsi"/>
          <w:spacing w:val="-2"/>
          <w:lang w:val="es-ES_tradnl" w:eastAsia="es-ES"/>
        </w:rPr>
        <w:t>;</w:t>
      </w:r>
    </w:p>
    <w:p w:rsidR="00E67D7C" w:rsidRPr="00566A26" w:rsidRDefault="00E67D7C" w:rsidP="00566A2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b) quitina;</w:t>
      </w:r>
    </w:p>
    <w:p w:rsidR="00E67D7C" w:rsidRPr="00566A26" w:rsidRDefault="00E67D7C" w:rsidP="00566A2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c) celulosa;</w:t>
      </w:r>
    </w:p>
    <w:p w:rsidR="00E67D7C" w:rsidRPr="00566A26" w:rsidRDefault="00E67D7C" w:rsidP="00566A2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d) glucógeno.</w:t>
      </w:r>
    </w:p>
    <w:p w:rsidR="00E67D7C" w:rsidRPr="00566A26" w:rsidRDefault="00E67D7C" w:rsidP="00566A2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 </w:t>
      </w:r>
    </w:p>
    <w:p w:rsidR="00E67D7C" w:rsidRPr="00566A26" w:rsidRDefault="003B04C5" w:rsidP="00566A2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8</w:t>
      </w:r>
      <w:r w:rsidR="00E67D7C" w:rsidRPr="00566A26">
        <w:rPr>
          <w:rFonts w:eastAsia="Times New Roman" w:cstheme="minorHAnsi"/>
          <w:spacing w:val="-2"/>
          <w:lang w:val="es-ES_tradnl" w:eastAsia="es-ES"/>
        </w:rPr>
        <w:t>) Los péptidosgl</w:t>
      </w:r>
      <w:r w:rsidR="00E67D7C" w:rsidRPr="00566A26">
        <w:rPr>
          <w:rFonts w:eastAsia="Times New Roman" w:cstheme="minorHAnsi"/>
          <w:spacing w:val="-2"/>
          <w:lang w:eastAsia="es-ES"/>
        </w:rPr>
        <w:t>u</w:t>
      </w:r>
      <w:r w:rsidR="00E67D7C" w:rsidRPr="00566A26">
        <w:rPr>
          <w:rFonts w:eastAsia="Times New Roman" w:cstheme="minorHAnsi"/>
          <w:spacing w:val="-2"/>
          <w:lang w:val="es-ES_tradnl" w:eastAsia="es-ES"/>
        </w:rPr>
        <w:t>canos se encuentran en...</w:t>
      </w:r>
    </w:p>
    <w:p w:rsidR="00E67D7C" w:rsidRPr="00566A26" w:rsidRDefault="00E67D7C" w:rsidP="00566A2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a) las paredes bacterianas;</w:t>
      </w:r>
    </w:p>
    <w:p w:rsidR="00E67D7C" w:rsidRPr="00566A26" w:rsidRDefault="00E67D7C" w:rsidP="00566A2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b) en las paredes de las células vegetales;</w:t>
      </w:r>
    </w:p>
    <w:p w:rsidR="00E67D7C" w:rsidRPr="00566A26" w:rsidRDefault="00E67D7C" w:rsidP="00566A2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c) en el caparazón de los artrópodos;</w:t>
      </w:r>
    </w:p>
    <w:p w:rsidR="00E67D7C" w:rsidRPr="00566A26" w:rsidRDefault="00E67D7C" w:rsidP="00566A2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d) las membranas de las células animales.</w:t>
      </w:r>
    </w:p>
    <w:p w:rsidR="00E67D7C" w:rsidRPr="00566A26" w:rsidRDefault="00E67D7C" w:rsidP="00566A2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 </w:t>
      </w:r>
    </w:p>
    <w:p w:rsidR="00E67D7C" w:rsidRPr="00566A26" w:rsidRDefault="003B04C5" w:rsidP="00566A2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9</w:t>
      </w:r>
      <w:r w:rsidR="00E67D7C" w:rsidRPr="00566A26">
        <w:rPr>
          <w:rFonts w:eastAsia="Times New Roman" w:cstheme="minorHAnsi"/>
          <w:spacing w:val="-2"/>
          <w:lang w:val="es-ES_tradnl" w:eastAsia="es-ES"/>
        </w:rPr>
        <w:t>) Una de estas sustancias se reconoce fácilmente por teñirse de violeta con lugol:</w:t>
      </w:r>
    </w:p>
    <w:p w:rsidR="00E67D7C" w:rsidRPr="00566A26" w:rsidRDefault="00E67D7C" w:rsidP="00566A26">
      <w:pPr>
        <w:spacing w:after="0" w:line="240" w:lineRule="auto"/>
        <w:ind w:left="1047" w:hanging="1047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a) La glucosa,</w:t>
      </w:r>
    </w:p>
    <w:p w:rsidR="00E67D7C" w:rsidRPr="00566A26" w:rsidRDefault="00E67D7C" w:rsidP="00566A26">
      <w:pPr>
        <w:spacing w:after="0" w:line="240" w:lineRule="auto"/>
        <w:ind w:left="1047" w:hanging="1047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lang w:eastAsia="es-ES"/>
        </w:rPr>
        <w:t>b</w:t>
      </w:r>
      <w:r w:rsidRPr="00566A26">
        <w:rPr>
          <w:rFonts w:eastAsia="Times New Roman" w:cstheme="minorHAnsi"/>
          <w:spacing w:val="-2"/>
          <w:lang w:val="es-ES_tradnl" w:eastAsia="es-ES"/>
        </w:rPr>
        <w:t>) la celulosa,</w:t>
      </w:r>
    </w:p>
    <w:p w:rsidR="00E67D7C" w:rsidRPr="00566A26" w:rsidRDefault="00E67D7C" w:rsidP="00566A26">
      <w:pPr>
        <w:spacing w:after="0" w:line="240" w:lineRule="auto"/>
        <w:ind w:left="1047" w:hanging="1047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c) el almidón,</w:t>
      </w:r>
    </w:p>
    <w:p w:rsidR="00E67D7C" w:rsidRPr="00566A26" w:rsidRDefault="00E67D7C" w:rsidP="00566A26">
      <w:pPr>
        <w:spacing w:after="0" w:line="240" w:lineRule="auto"/>
        <w:ind w:left="1047" w:hanging="1047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d) la sacarosa.</w:t>
      </w:r>
    </w:p>
    <w:p w:rsidR="00E67D7C" w:rsidRPr="00566A26" w:rsidRDefault="00E67D7C" w:rsidP="00566A2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 </w:t>
      </w:r>
    </w:p>
    <w:p w:rsidR="00E67D7C" w:rsidRPr="00566A26" w:rsidRDefault="003B04C5" w:rsidP="00566A2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10</w:t>
      </w:r>
      <w:r w:rsidR="00E67D7C" w:rsidRPr="00566A26">
        <w:rPr>
          <w:rFonts w:eastAsia="Times New Roman" w:cstheme="minorHAnsi"/>
          <w:spacing w:val="-2"/>
          <w:lang w:val="es-ES_tradnl" w:eastAsia="es-ES"/>
        </w:rPr>
        <w:t>) Una de estas sustancias es un polisacárido con función estructural en los vegetales:</w:t>
      </w:r>
    </w:p>
    <w:p w:rsidR="00E67D7C" w:rsidRPr="00566A26" w:rsidRDefault="00E67D7C" w:rsidP="00566A2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a) almidón;</w:t>
      </w:r>
    </w:p>
    <w:p w:rsidR="00E67D7C" w:rsidRPr="00566A26" w:rsidRDefault="00E67D7C" w:rsidP="00566A2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b) quitina;</w:t>
      </w:r>
    </w:p>
    <w:p w:rsidR="00E67D7C" w:rsidRPr="00566A26" w:rsidRDefault="00E67D7C" w:rsidP="00566A2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c) celulosa;</w:t>
      </w:r>
    </w:p>
    <w:p w:rsidR="00E67D7C" w:rsidRPr="00566A26" w:rsidRDefault="00E67D7C" w:rsidP="00566A2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566A26">
        <w:rPr>
          <w:rFonts w:eastAsia="Times New Roman" w:cstheme="minorHAnsi"/>
          <w:spacing w:val="-2"/>
          <w:lang w:val="es-ES_tradnl" w:eastAsia="es-ES"/>
        </w:rPr>
        <w:t>d) glucógeno.</w:t>
      </w:r>
    </w:p>
    <w:sectPr w:rsidR="00E67D7C" w:rsidRPr="00566A26" w:rsidSect="001E5B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7C"/>
    <w:rsid w:val="00000A05"/>
    <w:rsid w:val="000034B4"/>
    <w:rsid w:val="0000563E"/>
    <w:rsid w:val="0001084D"/>
    <w:rsid w:val="000169C2"/>
    <w:rsid w:val="0001771E"/>
    <w:rsid w:val="00023B95"/>
    <w:rsid w:val="00025B34"/>
    <w:rsid w:val="00027F4B"/>
    <w:rsid w:val="00030F3E"/>
    <w:rsid w:val="00031592"/>
    <w:rsid w:val="00032D74"/>
    <w:rsid w:val="00045EE5"/>
    <w:rsid w:val="00053311"/>
    <w:rsid w:val="0005380C"/>
    <w:rsid w:val="00055D6C"/>
    <w:rsid w:val="0005721B"/>
    <w:rsid w:val="00060812"/>
    <w:rsid w:val="000638CC"/>
    <w:rsid w:val="00067A2D"/>
    <w:rsid w:val="00071546"/>
    <w:rsid w:val="000723B0"/>
    <w:rsid w:val="000739EE"/>
    <w:rsid w:val="000768F9"/>
    <w:rsid w:val="00081F00"/>
    <w:rsid w:val="00084123"/>
    <w:rsid w:val="00087C01"/>
    <w:rsid w:val="000904CD"/>
    <w:rsid w:val="000915D4"/>
    <w:rsid w:val="000B0804"/>
    <w:rsid w:val="000B617B"/>
    <w:rsid w:val="000C0701"/>
    <w:rsid w:val="000C2F32"/>
    <w:rsid w:val="000D0CC1"/>
    <w:rsid w:val="000D2334"/>
    <w:rsid w:val="000D3219"/>
    <w:rsid w:val="000E4875"/>
    <w:rsid w:val="000F2853"/>
    <w:rsid w:val="000F3F60"/>
    <w:rsid w:val="00100024"/>
    <w:rsid w:val="00103F5B"/>
    <w:rsid w:val="00105417"/>
    <w:rsid w:val="00107521"/>
    <w:rsid w:val="00107556"/>
    <w:rsid w:val="0010770B"/>
    <w:rsid w:val="00113C66"/>
    <w:rsid w:val="00115488"/>
    <w:rsid w:val="00117DB5"/>
    <w:rsid w:val="001230A4"/>
    <w:rsid w:val="00123AEB"/>
    <w:rsid w:val="00125847"/>
    <w:rsid w:val="00130C22"/>
    <w:rsid w:val="00131492"/>
    <w:rsid w:val="0013256B"/>
    <w:rsid w:val="00145EFE"/>
    <w:rsid w:val="001669D9"/>
    <w:rsid w:val="001751C0"/>
    <w:rsid w:val="00175DC5"/>
    <w:rsid w:val="00185384"/>
    <w:rsid w:val="00186222"/>
    <w:rsid w:val="00186D7C"/>
    <w:rsid w:val="001927C5"/>
    <w:rsid w:val="00192F0A"/>
    <w:rsid w:val="00194B5A"/>
    <w:rsid w:val="00194E2F"/>
    <w:rsid w:val="00197207"/>
    <w:rsid w:val="001973E5"/>
    <w:rsid w:val="00197E3B"/>
    <w:rsid w:val="001A4266"/>
    <w:rsid w:val="001A7B6F"/>
    <w:rsid w:val="001B0BB1"/>
    <w:rsid w:val="001B21EF"/>
    <w:rsid w:val="001C2303"/>
    <w:rsid w:val="001D49F9"/>
    <w:rsid w:val="001D4B8C"/>
    <w:rsid w:val="001D6621"/>
    <w:rsid w:val="001E1475"/>
    <w:rsid w:val="001E5B66"/>
    <w:rsid w:val="001F092C"/>
    <w:rsid w:val="001F2549"/>
    <w:rsid w:val="001F5BB0"/>
    <w:rsid w:val="001F714B"/>
    <w:rsid w:val="002021C9"/>
    <w:rsid w:val="00204DD8"/>
    <w:rsid w:val="00205D47"/>
    <w:rsid w:val="00207ED9"/>
    <w:rsid w:val="002122BD"/>
    <w:rsid w:val="00215014"/>
    <w:rsid w:val="00221F09"/>
    <w:rsid w:val="0022215A"/>
    <w:rsid w:val="00226F8B"/>
    <w:rsid w:val="0023303F"/>
    <w:rsid w:val="002406DD"/>
    <w:rsid w:val="002407AF"/>
    <w:rsid w:val="00240924"/>
    <w:rsid w:val="0024504D"/>
    <w:rsid w:val="00262BCB"/>
    <w:rsid w:val="0026772C"/>
    <w:rsid w:val="00267AAD"/>
    <w:rsid w:val="002700BB"/>
    <w:rsid w:val="00273CBC"/>
    <w:rsid w:val="00280C30"/>
    <w:rsid w:val="002813D6"/>
    <w:rsid w:val="0028292E"/>
    <w:rsid w:val="002832D5"/>
    <w:rsid w:val="002837F8"/>
    <w:rsid w:val="00287395"/>
    <w:rsid w:val="00290B2E"/>
    <w:rsid w:val="002923C0"/>
    <w:rsid w:val="00295E35"/>
    <w:rsid w:val="00296191"/>
    <w:rsid w:val="0029641C"/>
    <w:rsid w:val="002A4D4C"/>
    <w:rsid w:val="002B0F62"/>
    <w:rsid w:val="002B3C74"/>
    <w:rsid w:val="002B3E34"/>
    <w:rsid w:val="002B61D1"/>
    <w:rsid w:val="002D0A9D"/>
    <w:rsid w:val="002D5F83"/>
    <w:rsid w:val="002D607A"/>
    <w:rsid w:val="002D6293"/>
    <w:rsid w:val="002E070E"/>
    <w:rsid w:val="002E2127"/>
    <w:rsid w:val="002E453B"/>
    <w:rsid w:val="00302B60"/>
    <w:rsid w:val="0032335A"/>
    <w:rsid w:val="00323874"/>
    <w:rsid w:val="00324EEC"/>
    <w:rsid w:val="003262E0"/>
    <w:rsid w:val="00332B22"/>
    <w:rsid w:val="00332F32"/>
    <w:rsid w:val="0033775C"/>
    <w:rsid w:val="0033775F"/>
    <w:rsid w:val="00340281"/>
    <w:rsid w:val="003428B6"/>
    <w:rsid w:val="003429E9"/>
    <w:rsid w:val="003437BB"/>
    <w:rsid w:val="00345566"/>
    <w:rsid w:val="00345F5A"/>
    <w:rsid w:val="00346BC3"/>
    <w:rsid w:val="0034714B"/>
    <w:rsid w:val="003477CC"/>
    <w:rsid w:val="0035410D"/>
    <w:rsid w:val="00354CE3"/>
    <w:rsid w:val="00357E61"/>
    <w:rsid w:val="00360766"/>
    <w:rsid w:val="00371BB2"/>
    <w:rsid w:val="00375A6F"/>
    <w:rsid w:val="00380300"/>
    <w:rsid w:val="00384DBE"/>
    <w:rsid w:val="0039182B"/>
    <w:rsid w:val="003923A3"/>
    <w:rsid w:val="003A030F"/>
    <w:rsid w:val="003B04C5"/>
    <w:rsid w:val="003B053D"/>
    <w:rsid w:val="003B2100"/>
    <w:rsid w:val="003B4230"/>
    <w:rsid w:val="003B6E80"/>
    <w:rsid w:val="003B7989"/>
    <w:rsid w:val="003C37D2"/>
    <w:rsid w:val="003C5B64"/>
    <w:rsid w:val="003C6027"/>
    <w:rsid w:val="003C6E15"/>
    <w:rsid w:val="003D3B15"/>
    <w:rsid w:val="003D6662"/>
    <w:rsid w:val="003D6FF4"/>
    <w:rsid w:val="003E286E"/>
    <w:rsid w:val="003E4207"/>
    <w:rsid w:val="003E4F8D"/>
    <w:rsid w:val="003E57F0"/>
    <w:rsid w:val="003E5B9F"/>
    <w:rsid w:val="003E6332"/>
    <w:rsid w:val="003E7078"/>
    <w:rsid w:val="003E7A47"/>
    <w:rsid w:val="003F0248"/>
    <w:rsid w:val="003F5379"/>
    <w:rsid w:val="003F559B"/>
    <w:rsid w:val="003F55FF"/>
    <w:rsid w:val="00401157"/>
    <w:rsid w:val="00406E98"/>
    <w:rsid w:val="004075A4"/>
    <w:rsid w:val="00410E14"/>
    <w:rsid w:val="00412574"/>
    <w:rsid w:val="004135A1"/>
    <w:rsid w:val="00413E0E"/>
    <w:rsid w:val="0041445B"/>
    <w:rsid w:val="00415A59"/>
    <w:rsid w:val="00417733"/>
    <w:rsid w:val="00420B30"/>
    <w:rsid w:val="00420FFA"/>
    <w:rsid w:val="0042182B"/>
    <w:rsid w:val="00424D60"/>
    <w:rsid w:val="0042633F"/>
    <w:rsid w:val="00434577"/>
    <w:rsid w:val="00436C98"/>
    <w:rsid w:val="00440534"/>
    <w:rsid w:val="00441F3E"/>
    <w:rsid w:val="00442CBE"/>
    <w:rsid w:val="004456D6"/>
    <w:rsid w:val="0045240D"/>
    <w:rsid w:val="004542E6"/>
    <w:rsid w:val="00461EA7"/>
    <w:rsid w:val="0047056D"/>
    <w:rsid w:val="0048257E"/>
    <w:rsid w:val="00484766"/>
    <w:rsid w:val="00485E68"/>
    <w:rsid w:val="00492D0A"/>
    <w:rsid w:val="004A68A8"/>
    <w:rsid w:val="004B0186"/>
    <w:rsid w:val="004C058A"/>
    <w:rsid w:val="004C0733"/>
    <w:rsid w:val="004C6FFA"/>
    <w:rsid w:val="004D08DF"/>
    <w:rsid w:val="004D0ACD"/>
    <w:rsid w:val="004D3D1D"/>
    <w:rsid w:val="004D40B7"/>
    <w:rsid w:val="004D469E"/>
    <w:rsid w:val="004D592E"/>
    <w:rsid w:val="004D5BEE"/>
    <w:rsid w:val="004E37B5"/>
    <w:rsid w:val="004E4BA1"/>
    <w:rsid w:val="004E5AD8"/>
    <w:rsid w:val="004F5E68"/>
    <w:rsid w:val="005007A4"/>
    <w:rsid w:val="00500AE5"/>
    <w:rsid w:val="005010AF"/>
    <w:rsid w:val="0050272D"/>
    <w:rsid w:val="0050403E"/>
    <w:rsid w:val="00510E7D"/>
    <w:rsid w:val="00511CF7"/>
    <w:rsid w:val="00522C3F"/>
    <w:rsid w:val="00523309"/>
    <w:rsid w:val="005243DA"/>
    <w:rsid w:val="00524BB4"/>
    <w:rsid w:val="0053069F"/>
    <w:rsid w:val="005323FF"/>
    <w:rsid w:val="00533958"/>
    <w:rsid w:val="00542BD5"/>
    <w:rsid w:val="00554193"/>
    <w:rsid w:val="00554DBB"/>
    <w:rsid w:val="00562326"/>
    <w:rsid w:val="00565E3D"/>
    <w:rsid w:val="00566A26"/>
    <w:rsid w:val="00566C4D"/>
    <w:rsid w:val="00571ADA"/>
    <w:rsid w:val="00571CE7"/>
    <w:rsid w:val="00575953"/>
    <w:rsid w:val="005911BC"/>
    <w:rsid w:val="00592DD8"/>
    <w:rsid w:val="00594EDE"/>
    <w:rsid w:val="00594F1D"/>
    <w:rsid w:val="00595DE3"/>
    <w:rsid w:val="005D0098"/>
    <w:rsid w:val="005D1F90"/>
    <w:rsid w:val="005D6AE8"/>
    <w:rsid w:val="005E1B75"/>
    <w:rsid w:val="005F0389"/>
    <w:rsid w:val="005F0AB8"/>
    <w:rsid w:val="005F51F9"/>
    <w:rsid w:val="005F62C3"/>
    <w:rsid w:val="005F66B5"/>
    <w:rsid w:val="005F71D1"/>
    <w:rsid w:val="005F7E94"/>
    <w:rsid w:val="006003AE"/>
    <w:rsid w:val="00601997"/>
    <w:rsid w:val="006030B1"/>
    <w:rsid w:val="00607793"/>
    <w:rsid w:val="00611462"/>
    <w:rsid w:val="00612B16"/>
    <w:rsid w:val="00612CBD"/>
    <w:rsid w:val="0061326E"/>
    <w:rsid w:val="00622391"/>
    <w:rsid w:val="00623B70"/>
    <w:rsid w:val="00625239"/>
    <w:rsid w:val="006267FE"/>
    <w:rsid w:val="00631B6D"/>
    <w:rsid w:val="00634BFB"/>
    <w:rsid w:val="00635883"/>
    <w:rsid w:val="00637904"/>
    <w:rsid w:val="00642593"/>
    <w:rsid w:val="00643C19"/>
    <w:rsid w:val="00645154"/>
    <w:rsid w:val="0064593E"/>
    <w:rsid w:val="00645D95"/>
    <w:rsid w:val="0064703E"/>
    <w:rsid w:val="00647B73"/>
    <w:rsid w:val="00650804"/>
    <w:rsid w:val="00650AA4"/>
    <w:rsid w:val="006513FC"/>
    <w:rsid w:val="006564D4"/>
    <w:rsid w:val="006579CA"/>
    <w:rsid w:val="00660153"/>
    <w:rsid w:val="00667127"/>
    <w:rsid w:val="00671098"/>
    <w:rsid w:val="006762B7"/>
    <w:rsid w:val="006767C1"/>
    <w:rsid w:val="00677D30"/>
    <w:rsid w:val="00680A7D"/>
    <w:rsid w:val="00682778"/>
    <w:rsid w:val="00691CC6"/>
    <w:rsid w:val="00692F75"/>
    <w:rsid w:val="006940F0"/>
    <w:rsid w:val="00694CC3"/>
    <w:rsid w:val="00695655"/>
    <w:rsid w:val="006A303D"/>
    <w:rsid w:val="006A3467"/>
    <w:rsid w:val="006B338A"/>
    <w:rsid w:val="006B6080"/>
    <w:rsid w:val="006C67A6"/>
    <w:rsid w:val="006D4A49"/>
    <w:rsid w:val="006D5CA3"/>
    <w:rsid w:val="006D644F"/>
    <w:rsid w:val="006D778A"/>
    <w:rsid w:val="006E284A"/>
    <w:rsid w:val="006E335A"/>
    <w:rsid w:val="006F163E"/>
    <w:rsid w:val="006F3747"/>
    <w:rsid w:val="006F608A"/>
    <w:rsid w:val="00702DEE"/>
    <w:rsid w:val="00713585"/>
    <w:rsid w:val="00715D49"/>
    <w:rsid w:val="007168A4"/>
    <w:rsid w:val="0071785F"/>
    <w:rsid w:val="00721E8E"/>
    <w:rsid w:val="00724145"/>
    <w:rsid w:val="00724C92"/>
    <w:rsid w:val="00732B5E"/>
    <w:rsid w:val="007344F0"/>
    <w:rsid w:val="00734527"/>
    <w:rsid w:val="0073663E"/>
    <w:rsid w:val="0073740B"/>
    <w:rsid w:val="0074027B"/>
    <w:rsid w:val="007407A5"/>
    <w:rsid w:val="00745218"/>
    <w:rsid w:val="00755101"/>
    <w:rsid w:val="00764181"/>
    <w:rsid w:val="007645BB"/>
    <w:rsid w:val="0076463F"/>
    <w:rsid w:val="0078434B"/>
    <w:rsid w:val="00785052"/>
    <w:rsid w:val="007850CE"/>
    <w:rsid w:val="007866A0"/>
    <w:rsid w:val="00792B4B"/>
    <w:rsid w:val="007955AE"/>
    <w:rsid w:val="007A21A2"/>
    <w:rsid w:val="007B3FC6"/>
    <w:rsid w:val="007B449E"/>
    <w:rsid w:val="007B47B3"/>
    <w:rsid w:val="007B68BE"/>
    <w:rsid w:val="007B72BF"/>
    <w:rsid w:val="007C12C0"/>
    <w:rsid w:val="007C3255"/>
    <w:rsid w:val="007C34BF"/>
    <w:rsid w:val="007D0A7B"/>
    <w:rsid w:val="007D3E89"/>
    <w:rsid w:val="007D7CA4"/>
    <w:rsid w:val="007E4C95"/>
    <w:rsid w:val="007E7557"/>
    <w:rsid w:val="007F008F"/>
    <w:rsid w:val="007F3EFE"/>
    <w:rsid w:val="00810DDA"/>
    <w:rsid w:val="0081216B"/>
    <w:rsid w:val="00820BF2"/>
    <w:rsid w:val="00821BBF"/>
    <w:rsid w:val="00822018"/>
    <w:rsid w:val="00822A29"/>
    <w:rsid w:val="008243DE"/>
    <w:rsid w:val="0082501B"/>
    <w:rsid w:val="00831287"/>
    <w:rsid w:val="00831850"/>
    <w:rsid w:val="0083191E"/>
    <w:rsid w:val="0083335A"/>
    <w:rsid w:val="00834488"/>
    <w:rsid w:val="00841F34"/>
    <w:rsid w:val="0084230E"/>
    <w:rsid w:val="00844003"/>
    <w:rsid w:val="008469D3"/>
    <w:rsid w:val="008535C6"/>
    <w:rsid w:val="00862D44"/>
    <w:rsid w:val="00862EB3"/>
    <w:rsid w:val="00864FC6"/>
    <w:rsid w:val="008726E7"/>
    <w:rsid w:val="00873557"/>
    <w:rsid w:val="00873AA1"/>
    <w:rsid w:val="00874CCD"/>
    <w:rsid w:val="0088414C"/>
    <w:rsid w:val="00891C03"/>
    <w:rsid w:val="00891DB7"/>
    <w:rsid w:val="008A0650"/>
    <w:rsid w:val="008A0A92"/>
    <w:rsid w:val="008A719B"/>
    <w:rsid w:val="008B1828"/>
    <w:rsid w:val="008B54DD"/>
    <w:rsid w:val="008B56DA"/>
    <w:rsid w:val="008C1D72"/>
    <w:rsid w:val="008D14AA"/>
    <w:rsid w:val="008D19DD"/>
    <w:rsid w:val="008D3D6C"/>
    <w:rsid w:val="008D51ED"/>
    <w:rsid w:val="008D775D"/>
    <w:rsid w:val="008D77DF"/>
    <w:rsid w:val="008E2C4F"/>
    <w:rsid w:val="008F5C4D"/>
    <w:rsid w:val="008F6666"/>
    <w:rsid w:val="00910FE9"/>
    <w:rsid w:val="00917015"/>
    <w:rsid w:val="00917351"/>
    <w:rsid w:val="009209DC"/>
    <w:rsid w:val="00920B1F"/>
    <w:rsid w:val="00923BAF"/>
    <w:rsid w:val="00923DA9"/>
    <w:rsid w:val="00925D1A"/>
    <w:rsid w:val="00934E84"/>
    <w:rsid w:val="0093575F"/>
    <w:rsid w:val="009369B0"/>
    <w:rsid w:val="00946050"/>
    <w:rsid w:val="00947212"/>
    <w:rsid w:val="00955B3B"/>
    <w:rsid w:val="009627C7"/>
    <w:rsid w:val="00962B89"/>
    <w:rsid w:val="009649F6"/>
    <w:rsid w:val="009702DC"/>
    <w:rsid w:val="00971108"/>
    <w:rsid w:val="009719B5"/>
    <w:rsid w:val="009731EE"/>
    <w:rsid w:val="00975B96"/>
    <w:rsid w:val="00983FFF"/>
    <w:rsid w:val="00986EC0"/>
    <w:rsid w:val="00991180"/>
    <w:rsid w:val="00994622"/>
    <w:rsid w:val="00997938"/>
    <w:rsid w:val="009B3AE5"/>
    <w:rsid w:val="009E7F23"/>
    <w:rsid w:val="009F0AA4"/>
    <w:rsid w:val="009F0BBA"/>
    <w:rsid w:val="009F33B8"/>
    <w:rsid w:val="00A01A9D"/>
    <w:rsid w:val="00A05418"/>
    <w:rsid w:val="00A055FB"/>
    <w:rsid w:val="00A06A05"/>
    <w:rsid w:val="00A07CD8"/>
    <w:rsid w:val="00A10160"/>
    <w:rsid w:val="00A14494"/>
    <w:rsid w:val="00A220D0"/>
    <w:rsid w:val="00A248BF"/>
    <w:rsid w:val="00A2493C"/>
    <w:rsid w:val="00A26D7C"/>
    <w:rsid w:val="00A325A7"/>
    <w:rsid w:val="00A3423E"/>
    <w:rsid w:val="00A34733"/>
    <w:rsid w:val="00A37AE8"/>
    <w:rsid w:val="00A4059E"/>
    <w:rsid w:val="00A41E81"/>
    <w:rsid w:val="00A44F5E"/>
    <w:rsid w:val="00A46CB9"/>
    <w:rsid w:val="00A51D99"/>
    <w:rsid w:val="00A520C7"/>
    <w:rsid w:val="00A65590"/>
    <w:rsid w:val="00A66D9F"/>
    <w:rsid w:val="00A67070"/>
    <w:rsid w:val="00A70E93"/>
    <w:rsid w:val="00A76189"/>
    <w:rsid w:val="00A823F9"/>
    <w:rsid w:val="00A83BFC"/>
    <w:rsid w:val="00A86CBC"/>
    <w:rsid w:val="00A86E50"/>
    <w:rsid w:val="00A8722A"/>
    <w:rsid w:val="00A9196C"/>
    <w:rsid w:val="00A959BC"/>
    <w:rsid w:val="00AA078E"/>
    <w:rsid w:val="00AA5727"/>
    <w:rsid w:val="00AA599E"/>
    <w:rsid w:val="00AB02BE"/>
    <w:rsid w:val="00AC1464"/>
    <w:rsid w:val="00AC453C"/>
    <w:rsid w:val="00AD335B"/>
    <w:rsid w:val="00AD4322"/>
    <w:rsid w:val="00AE03BA"/>
    <w:rsid w:val="00AE11A1"/>
    <w:rsid w:val="00AE3370"/>
    <w:rsid w:val="00AE62C5"/>
    <w:rsid w:val="00AF3F1F"/>
    <w:rsid w:val="00AF7E0F"/>
    <w:rsid w:val="00B014C1"/>
    <w:rsid w:val="00B01E86"/>
    <w:rsid w:val="00B04647"/>
    <w:rsid w:val="00B0579A"/>
    <w:rsid w:val="00B142BA"/>
    <w:rsid w:val="00B21A1D"/>
    <w:rsid w:val="00B220C2"/>
    <w:rsid w:val="00B24A00"/>
    <w:rsid w:val="00B2556B"/>
    <w:rsid w:val="00B26289"/>
    <w:rsid w:val="00B3008B"/>
    <w:rsid w:val="00B37FA8"/>
    <w:rsid w:val="00B41D7C"/>
    <w:rsid w:val="00B47746"/>
    <w:rsid w:val="00B479EC"/>
    <w:rsid w:val="00B507FA"/>
    <w:rsid w:val="00B51CD9"/>
    <w:rsid w:val="00B52842"/>
    <w:rsid w:val="00B615C0"/>
    <w:rsid w:val="00B8203D"/>
    <w:rsid w:val="00B847B8"/>
    <w:rsid w:val="00B84C08"/>
    <w:rsid w:val="00B86763"/>
    <w:rsid w:val="00B86B95"/>
    <w:rsid w:val="00B92B1E"/>
    <w:rsid w:val="00B92CB9"/>
    <w:rsid w:val="00B934EF"/>
    <w:rsid w:val="00B962EF"/>
    <w:rsid w:val="00BA0834"/>
    <w:rsid w:val="00BA2C2F"/>
    <w:rsid w:val="00BB0BC0"/>
    <w:rsid w:val="00BB31CD"/>
    <w:rsid w:val="00BC02CE"/>
    <w:rsid w:val="00BC4DED"/>
    <w:rsid w:val="00BC63D0"/>
    <w:rsid w:val="00BD0ED6"/>
    <w:rsid w:val="00BD3A0D"/>
    <w:rsid w:val="00BD3FF1"/>
    <w:rsid w:val="00BE19FA"/>
    <w:rsid w:val="00BE2122"/>
    <w:rsid w:val="00C01406"/>
    <w:rsid w:val="00C015AA"/>
    <w:rsid w:val="00C035A9"/>
    <w:rsid w:val="00C07FB3"/>
    <w:rsid w:val="00C107B6"/>
    <w:rsid w:val="00C15529"/>
    <w:rsid w:val="00C16956"/>
    <w:rsid w:val="00C16AD6"/>
    <w:rsid w:val="00C1722C"/>
    <w:rsid w:val="00C2719B"/>
    <w:rsid w:val="00C27816"/>
    <w:rsid w:val="00C27C03"/>
    <w:rsid w:val="00C33273"/>
    <w:rsid w:val="00C3559F"/>
    <w:rsid w:val="00C356F1"/>
    <w:rsid w:val="00C3789C"/>
    <w:rsid w:val="00C410C6"/>
    <w:rsid w:val="00C62FDB"/>
    <w:rsid w:val="00C66F3E"/>
    <w:rsid w:val="00C70D55"/>
    <w:rsid w:val="00C757F5"/>
    <w:rsid w:val="00C771B3"/>
    <w:rsid w:val="00C81D2A"/>
    <w:rsid w:val="00C87938"/>
    <w:rsid w:val="00C96EC3"/>
    <w:rsid w:val="00C97898"/>
    <w:rsid w:val="00CA08A4"/>
    <w:rsid w:val="00CA1AF3"/>
    <w:rsid w:val="00CA3798"/>
    <w:rsid w:val="00CA51AD"/>
    <w:rsid w:val="00CA5B9E"/>
    <w:rsid w:val="00CA66BF"/>
    <w:rsid w:val="00CB2855"/>
    <w:rsid w:val="00CB71EC"/>
    <w:rsid w:val="00CC03B4"/>
    <w:rsid w:val="00CC2DFF"/>
    <w:rsid w:val="00CC303F"/>
    <w:rsid w:val="00CD0414"/>
    <w:rsid w:val="00CD090C"/>
    <w:rsid w:val="00CD1D34"/>
    <w:rsid w:val="00CE1385"/>
    <w:rsid w:val="00CE3ABD"/>
    <w:rsid w:val="00CE7086"/>
    <w:rsid w:val="00CE7856"/>
    <w:rsid w:val="00D02CA2"/>
    <w:rsid w:val="00D04CC3"/>
    <w:rsid w:val="00D12E00"/>
    <w:rsid w:val="00D13D79"/>
    <w:rsid w:val="00D2102A"/>
    <w:rsid w:val="00D25004"/>
    <w:rsid w:val="00D26081"/>
    <w:rsid w:val="00D32720"/>
    <w:rsid w:val="00D35882"/>
    <w:rsid w:val="00D36596"/>
    <w:rsid w:val="00D4005C"/>
    <w:rsid w:val="00D40CAD"/>
    <w:rsid w:val="00D43AFE"/>
    <w:rsid w:val="00D4444A"/>
    <w:rsid w:val="00D447D7"/>
    <w:rsid w:val="00D52EC2"/>
    <w:rsid w:val="00D56F71"/>
    <w:rsid w:val="00D61595"/>
    <w:rsid w:val="00D63663"/>
    <w:rsid w:val="00D723CE"/>
    <w:rsid w:val="00D72523"/>
    <w:rsid w:val="00D72576"/>
    <w:rsid w:val="00D74ED2"/>
    <w:rsid w:val="00D80E9A"/>
    <w:rsid w:val="00D82BC7"/>
    <w:rsid w:val="00D90745"/>
    <w:rsid w:val="00D95061"/>
    <w:rsid w:val="00D96789"/>
    <w:rsid w:val="00DA00B6"/>
    <w:rsid w:val="00DA4562"/>
    <w:rsid w:val="00DB12F5"/>
    <w:rsid w:val="00DB18EB"/>
    <w:rsid w:val="00DB5CD4"/>
    <w:rsid w:val="00DB5EEA"/>
    <w:rsid w:val="00DC3F80"/>
    <w:rsid w:val="00DD24B5"/>
    <w:rsid w:val="00DD41E7"/>
    <w:rsid w:val="00DD5FB2"/>
    <w:rsid w:val="00DE7CB2"/>
    <w:rsid w:val="00DF4305"/>
    <w:rsid w:val="00DF48B7"/>
    <w:rsid w:val="00DF4948"/>
    <w:rsid w:val="00E01E8B"/>
    <w:rsid w:val="00E0511F"/>
    <w:rsid w:val="00E05255"/>
    <w:rsid w:val="00E06D39"/>
    <w:rsid w:val="00E074DD"/>
    <w:rsid w:val="00E14323"/>
    <w:rsid w:val="00E24A8C"/>
    <w:rsid w:val="00E261E3"/>
    <w:rsid w:val="00E2711A"/>
    <w:rsid w:val="00E32839"/>
    <w:rsid w:val="00E40781"/>
    <w:rsid w:val="00E41CA5"/>
    <w:rsid w:val="00E464EC"/>
    <w:rsid w:val="00E51D2C"/>
    <w:rsid w:val="00E53660"/>
    <w:rsid w:val="00E67B12"/>
    <w:rsid w:val="00E67D7C"/>
    <w:rsid w:val="00E727B5"/>
    <w:rsid w:val="00E90281"/>
    <w:rsid w:val="00E92DEA"/>
    <w:rsid w:val="00EA1584"/>
    <w:rsid w:val="00EA54C2"/>
    <w:rsid w:val="00EA64F9"/>
    <w:rsid w:val="00EB0FA6"/>
    <w:rsid w:val="00EB1390"/>
    <w:rsid w:val="00EB2B2F"/>
    <w:rsid w:val="00EB4243"/>
    <w:rsid w:val="00EB4BB7"/>
    <w:rsid w:val="00ED029A"/>
    <w:rsid w:val="00ED2245"/>
    <w:rsid w:val="00ED6D5A"/>
    <w:rsid w:val="00EE2AC3"/>
    <w:rsid w:val="00EF391D"/>
    <w:rsid w:val="00EF4FA9"/>
    <w:rsid w:val="00EF65EB"/>
    <w:rsid w:val="00F00696"/>
    <w:rsid w:val="00F05D00"/>
    <w:rsid w:val="00F06138"/>
    <w:rsid w:val="00F071F7"/>
    <w:rsid w:val="00F1273B"/>
    <w:rsid w:val="00F1277E"/>
    <w:rsid w:val="00F12BC4"/>
    <w:rsid w:val="00F15091"/>
    <w:rsid w:val="00F15DEF"/>
    <w:rsid w:val="00F21074"/>
    <w:rsid w:val="00F24A6A"/>
    <w:rsid w:val="00F263D3"/>
    <w:rsid w:val="00F27077"/>
    <w:rsid w:val="00F277E7"/>
    <w:rsid w:val="00F30145"/>
    <w:rsid w:val="00F36548"/>
    <w:rsid w:val="00F4168F"/>
    <w:rsid w:val="00F41F9B"/>
    <w:rsid w:val="00F462A2"/>
    <w:rsid w:val="00F47242"/>
    <w:rsid w:val="00F5542F"/>
    <w:rsid w:val="00F60D8B"/>
    <w:rsid w:val="00F61908"/>
    <w:rsid w:val="00F62530"/>
    <w:rsid w:val="00F6432F"/>
    <w:rsid w:val="00F67D82"/>
    <w:rsid w:val="00F70262"/>
    <w:rsid w:val="00F721B9"/>
    <w:rsid w:val="00F7271B"/>
    <w:rsid w:val="00F801CC"/>
    <w:rsid w:val="00F80EED"/>
    <w:rsid w:val="00F81AFA"/>
    <w:rsid w:val="00F9133E"/>
    <w:rsid w:val="00F94F12"/>
    <w:rsid w:val="00FA421D"/>
    <w:rsid w:val="00FA64D5"/>
    <w:rsid w:val="00FA6CF5"/>
    <w:rsid w:val="00FB0933"/>
    <w:rsid w:val="00FB1282"/>
    <w:rsid w:val="00FC1545"/>
    <w:rsid w:val="00FC1B82"/>
    <w:rsid w:val="00FC6ABF"/>
    <w:rsid w:val="00FD419A"/>
    <w:rsid w:val="00FD4EC1"/>
    <w:rsid w:val="00FD5D55"/>
    <w:rsid w:val="00FE3C94"/>
    <w:rsid w:val="00FF664A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67D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67D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6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9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5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2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2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7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9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7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5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2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8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2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4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78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educastur.princast.es/proyectos/biogeo_ov/2BCH/B1_BIOQUIMICA/t13_GLUCIDOS/test/Diapositiva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b.educastur.princast.es/proyectos/biogeo_ov/2BCH/B1_BIOQUIMICA/t13_GLUCIDOS/test/Diapositiva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eb.educastur.princast.es/proyectos/biogeo_ov/2BCH/B1_BIOQUIMICA/t13_GLUCIDOS/test/Diapositiva1.JPG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eb.educastur.princast.es/proyectos/biogeo_ov/2BCH/B1_BIOQUIMICA/t13_GLUCIDOS/test/Diapositiva2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2014-10-01T15:06:00Z</dcterms:created>
  <dcterms:modified xsi:type="dcterms:W3CDTF">2014-10-01T15:06:00Z</dcterms:modified>
</cp:coreProperties>
</file>